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339DD" w14:textId="77AC808D" w:rsidR="00E01C9B" w:rsidRPr="00693269" w:rsidRDefault="00E01C9B" w:rsidP="00E01C9B">
      <w:pPr>
        <w:pStyle w:val="berschrift1"/>
        <w:numPr>
          <w:ilvl w:val="0"/>
          <w:numId w:val="0"/>
        </w:numPr>
        <w:tabs>
          <w:tab w:val="left" w:pos="2835"/>
        </w:tabs>
        <w:spacing w:before="180" w:after="0"/>
        <w:ind w:left="1418" w:hanging="1418"/>
        <w:jc w:val="left"/>
      </w:pPr>
      <w:r>
        <w:rPr>
          <w:rFonts w:ascii="Calibri Light" w:hAnsi="Calibri Light" w:cstheme="minorHAnsi"/>
          <w:noProof/>
        </w:rPr>
        <w:drawing>
          <wp:anchor distT="0" distB="0" distL="114300" distR="114300" simplePos="0" relativeHeight="251659264" behindDoc="1" locked="0" layoutInCell="1" allowOverlap="1" wp14:anchorId="3A59CBE8" wp14:editId="21F04705">
            <wp:simplePos x="0" y="0"/>
            <wp:positionH relativeFrom="column">
              <wp:posOffset>4598035</wp:posOffset>
            </wp:positionH>
            <wp:positionV relativeFrom="paragraph">
              <wp:posOffset>188595</wp:posOffset>
            </wp:positionV>
            <wp:extent cx="1609090" cy="1901825"/>
            <wp:effectExtent l="0" t="0" r="0" b="3175"/>
            <wp:wrapTight wrapText="bothSides">
              <wp:wrapPolygon edited="0">
                <wp:start x="0" y="0"/>
                <wp:lineTo x="0" y="21420"/>
                <wp:lineTo x="21225" y="21420"/>
                <wp:lineTo x="21225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090" cy="190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L2_4.3</w:t>
      </w:r>
      <w:r>
        <w:tab/>
        <w:t xml:space="preserve">Suchen:  </w:t>
      </w:r>
      <w:r>
        <w:br/>
        <w:t>Anzahl der Mitglieder je Jahrgang</w:t>
      </w:r>
    </w:p>
    <w:p w14:paraId="27DFA88E" w14:textId="77777777" w:rsidR="00E01C9B" w:rsidRPr="007027CC" w:rsidRDefault="00E01C9B" w:rsidP="00E01C9B">
      <w:pPr>
        <w:rPr>
          <w:lang w:eastAsia="de-DE"/>
        </w:rPr>
      </w:pPr>
    </w:p>
    <w:p w14:paraId="4A521E2F" w14:textId="77777777" w:rsidR="00E01C9B" w:rsidRDefault="00E01C9B" w:rsidP="00E01C9B">
      <w:pPr>
        <w:rPr>
          <w:lang w:eastAsia="de-DE"/>
        </w:rPr>
      </w:pPr>
    </w:p>
    <w:p w14:paraId="4B5CDFAB" w14:textId="77777777" w:rsidR="00E01C9B" w:rsidRDefault="00E01C9B" w:rsidP="00E01C9B">
      <w:pPr>
        <w:rPr>
          <w:lang w:eastAsia="de-DE"/>
        </w:rPr>
      </w:pPr>
    </w:p>
    <w:p w14:paraId="44FD80DB" w14:textId="77777777" w:rsidR="00E01C9B" w:rsidRDefault="00E01C9B" w:rsidP="00E01C9B">
      <w:pPr>
        <w:rPr>
          <w:lang w:eastAsia="de-DE"/>
        </w:rPr>
      </w:pPr>
    </w:p>
    <w:p w14:paraId="4C453450" w14:textId="77777777" w:rsidR="00E01C9B" w:rsidRDefault="00E01C9B" w:rsidP="00E01C9B">
      <w:pPr>
        <w:rPr>
          <w:lang w:eastAsia="de-DE"/>
        </w:rPr>
      </w:pPr>
    </w:p>
    <w:p w14:paraId="15F4CA57" w14:textId="77777777" w:rsidR="00E01C9B" w:rsidRDefault="00E01C9B" w:rsidP="00E01C9B">
      <w:pPr>
        <w:rPr>
          <w:lang w:eastAsia="de-DE"/>
        </w:rPr>
      </w:pPr>
    </w:p>
    <w:p w14:paraId="6B0326F2" w14:textId="77777777" w:rsidR="00E01C9B" w:rsidRDefault="00E01C9B" w:rsidP="00E01C9B">
      <w:pPr>
        <w:rPr>
          <w:lang w:eastAsia="de-DE"/>
        </w:rPr>
      </w:pPr>
    </w:p>
    <w:p w14:paraId="72FA0CB8" w14:textId="77777777" w:rsidR="00E01C9B" w:rsidRDefault="00E01C9B" w:rsidP="00E01C9B">
      <w:pPr>
        <w:rPr>
          <w:lang w:eastAsia="de-DE"/>
        </w:rPr>
      </w:pPr>
    </w:p>
    <w:p w14:paraId="7DC6E3F4" w14:textId="77777777" w:rsidR="00E01C9B" w:rsidRPr="007027CC" w:rsidRDefault="00E01C9B" w:rsidP="00E01C9B">
      <w:pPr>
        <w:rPr>
          <w:lang w:eastAsia="de-DE"/>
        </w:rPr>
      </w:pPr>
    </w:p>
    <w:p w14:paraId="5224043F" w14:textId="77777777" w:rsidR="00E01C9B" w:rsidRPr="00423522" w:rsidRDefault="00E01C9B" w:rsidP="00E01C9B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14:paraId="4AC3C16C" w14:textId="77777777" w:rsidR="00E01C9B" w:rsidRDefault="00E01C9B" w:rsidP="00E01C9B">
      <w:pPr>
        <w:pStyle w:val="Listenabsatz"/>
        <w:spacing w:before="60"/>
        <w:ind w:left="0" w:right="55"/>
        <w:contextualSpacing w:val="0"/>
      </w:pPr>
      <w:r>
        <w:rPr>
          <w:lang w:eastAsia="de-DE"/>
        </w:rPr>
        <w:t xml:space="preserve">Die Jugendabteilung des Sportvereines </w:t>
      </w:r>
      <w:r w:rsidRPr="00693269">
        <w:rPr>
          <w:lang w:eastAsia="de-DE"/>
        </w:rPr>
        <w:t>Mühlberger SC</w:t>
      </w:r>
      <w:r>
        <w:rPr>
          <w:lang w:eastAsia="de-DE"/>
        </w:rPr>
        <w:t xml:space="preserve"> möchte ihre Mitgliederdaten auswerten</w:t>
      </w:r>
      <w:r w:rsidRPr="00693269">
        <w:rPr>
          <w:lang w:eastAsia="de-DE"/>
        </w:rPr>
        <w:t>.</w:t>
      </w:r>
      <w:r>
        <w:rPr>
          <w:lang w:eastAsia="de-DE"/>
        </w:rPr>
        <w:t xml:space="preserve"> </w:t>
      </w:r>
      <w:r>
        <w:t>Mit Ausführung des Programms soll ermittelt werden, wie viele Mitglieder des Vereins in den Jahren 2000 und folgende jeweils geboren wurden.</w:t>
      </w:r>
    </w:p>
    <w:p w14:paraId="52E03296" w14:textId="77777777" w:rsidR="00E01C9B" w:rsidRDefault="00E01C9B" w:rsidP="00E01C9B">
      <w:pPr>
        <w:pStyle w:val="Listenabsatz"/>
        <w:spacing w:before="60"/>
        <w:ind w:left="0" w:right="55"/>
        <w:contextualSpacing w:val="0"/>
        <w:rPr>
          <w:lang w:eastAsia="de-DE"/>
        </w:rPr>
      </w:pPr>
      <w:r>
        <w:t xml:space="preserve">Die Geburtsjahre der Mitglieder, die in den Jahren 2000 und später geboren wurden, sind bereits im Array </w:t>
      </w:r>
      <w:proofErr w:type="spellStart"/>
      <w:r>
        <w:rPr>
          <w:rFonts w:ascii="Courier New" w:hAnsi="Courier New" w:cs="Courier New"/>
        </w:rPr>
        <w:t>jahrgang</w:t>
      </w:r>
      <w:proofErr w:type="spellEnd"/>
      <w:r>
        <w:t xml:space="preserve"> erfasst. Es wird unterstellt, dass in jedem Jahr ein Mitglied geboren wurde.</w:t>
      </w:r>
    </w:p>
    <w:p w14:paraId="7E0182F9" w14:textId="77777777" w:rsidR="00E01C9B" w:rsidRPr="00C60B2B" w:rsidRDefault="00E01C9B" w:rsidP="00E01C9B">
      <w:pPr>
        <w:pStyle w:val="Listenabsatz"/>
        <w:tabs>
          <w:tab w:val="left" w:pos="6930"/>
        </w:tabs>
        <w:spacing w:before="12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4</w:t>
      </w:r>
      <w:r w:rsidRPr="007162CD">
        <w:rPr>
          <w:i/>
        </w:rPr>
        <w:t>_</w:t>
      </w:r>
      <w:r>
        <w:rPr>
          <w:i/>
        </w:rPr>
        <w:t>3</w:t>
      </w:r>
      <w:r w:rsidRPr="007162CD">
        <w:rPr>
          <w:i/>
        </w:rPr>
        <w:t>_vorl</w:t>
      </w:r>
      <w:r>
        <w:rPr>
          <w:i/>
        </w:rPr>
        <w:t>age_mitglieder_je_jahr</w:t>
      </w:r>
      <w:r>
        <w:rPr>
          <w:i/>
        </w:rPr>
        <w:softHyphen/>
        <w:t>gang</w:t>
      </w:r>
      <w:r w:rsidRPr="007162CD">
        <w:rPr>
          <w:i/>
        </w:rPr>
        <w:t>.</w:t>
      </w:r>
      <w:r>
        <w:rPr>
          <w:i/>
        </w:rPr>
        <w:t>py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1B0A8C89" w14:textId="7B3CF3B5" w:rsidR="00E01C9B" w:rsidRPr="00672520" w:rsidRDefault="00E01C9B" w:rsidP="00E01C9B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="00173BCC">
        <w:br/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4</w:t>
      </w:r>
      <w:r w:rsidRPr="007162CD">
        <w:rPr>
          <w:i/>
        </w:rPr>
        <w:t>_</w:t>
      </w:r>
      <w:r>
        <w:rPr>
          <w:i/>
        </w:rPr>
        <w:t>3_mitglieder_je_jahrgang</w:t>
      </w:r>
      <w:r w:rsidRPr="007162CD">
        <w:rPr>
          <w:i/>
        </w:rPr>
        <w:t>.</w:t>
      </w:r>
      <w:r>
        <w:rPr>
          <w:i/>
        </w:rPr>
        <w:t>py</w:t>
      </w:r>
      <w:r>
        <w:rPr>
          <w:rFonts w:cstheme="minorHAnsi"/>
        </w:rPr>
        <w:t>.</w:t>
      </w:r>
    </w:p>
    <w:p w14:paraId="7EBE23D4" w14:textId="77777777" w:rsidR="00E01C9B" w:rsidRPr="00DD6B2A" w:rsidRDefault="00E01C9B" w:rsidP="00E01C9B">
      <w:pPr>
        <w:rPr>
          <w:sz w:val="22"/>
        </w:rPr>
      </w:pPr>
    </w:p>
    <w:p w14:paraId="5F7187D5" w14:textId="77777777" w:rsidR="00E01C9B" w:rsidRPr="00DD6B2A" w:rsidRDefault="00E01C9B" w:rsidP="00E01C9B">
      <w:pPr>
        <w:rPr>
          <w:sz w:val="22"/>
        </w:rPr>
      </w:pPr>
    </w:p>
    <w:p w14:paraId="2174CE1F" w14:textId="77777777" w:rsidR="00E01C9B" w:rsidRPr="00DD6B2A" w:rsidRDefault="00E01C9B" w:rsidP="00E01C9B">
      <w:pPr>
        <w:rPr>
          <w:sz w:val="22"/>
        </w:rPr>
      </w:pPr>
    </w:p>
    <w:p w14:paraId="191449A4" w14:textId="77777777" w:rsidR="00E01C9B" w:rsidRPr="00423522" w:rsidRDefault="00E01C9B" w:rsidP="00E01C9B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6B635638" w14:textId="77777777" w:rsidR="002401F2" w:rsidRPr="009348FE" w:rsidRDefault="002401F2" w:rsidP="00910B48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5CEF9CB3" w14:textId="4F25B7AD" w:rsidR="002401F2" w:rsidRPr="00E01C9B" w:rsidRDefault="002401F2" w:rsidP="00910B48">
      <w:pPr>
        <w:pStyle w:val="Listenabsatz"/>
        <w:ind w:left="426"/>
        <w:contextualSpacing w:val="0"/>
        <w:rPr>
          <w:b/>
          <w:sz w:val="28"/>
        </w:rPr>
      </w:pPr>
    </w:p>
    <w:p w14:paraId="6F5B70B1" w14:textId="77777777" w:rsidR="00703117" w:rsidRPr="007027CC" w:rsidRDefault="00703117" w:rsidP="007027CC">
      <w:pPr>
        <w:rPr>
          <w:sz w:val="20"/>
        </w:rPr>
      </w:pPr>
    </w:p>
    <w:p w14:paraId="21FF2532" w14:textId="77777777" w:rsidR="00703117" w:rsidRPr="007027CC" w:rsidRDefault="00703117" w:rsidP="007027CC">
      <w:pPr>
        <w:rPr>
          <w:sz w:val="20"/>
        </w:rPr>
      </w:pPr>
    </w:p>
    <w:p w14:paraId="5442C269" w14:textId="77777777" w:rsidR="002401F2" w:rsidRDefault="002401F2" w:rsidP="00910B48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2029086B" w14:textId="75043A91" w:rsidR="002401F2" w:rsidRPr="00E01C9B" w:rsidRDefault="002401F2" w:rsidP="00910B48">
      <w:pPr>
        <w:pStyle w:val="Listenabsatz"/>
        <w:ind w:left="426"/>
        <w:rPr>
          <w:b/>
          <w:sz w:val="28"/>
        </w:rPr>
      </w:pPr>
    </w:p>
    <w:p w14:paraId="6134B547" w14:textId="77777777" w:rsidR="007027CC" w:rsidRPr="007027CC" w:rsidRDefault="007027CC" w:rsidP="007027CC">
      <w:pPr>
        <w:rPr>
          <w:sz w:val="20"/>
        </w:rPr>
      </w:pPr>
    </w:p>
    <w:p w14:paraId="3E1B5EC7" w14:textId="77777777" w:rsidR="007027CC" w:rsidRPr="007027CC" w:rsidRDefault="007027CC" w:rsidP="007027CC">
      <w:pPr>
        <w:rPr>
          <w:sz w:val="20"/>
        </w:rPr>
      </w:pPr>
    </w:p>
    <w:p w14:paraId="3B0FC70B" w14:textId="77777777" w:rsidR="002401F2" w:rsidRPr="001E5E5F" w:rsidRDefault="002401F2" w:rsidP="002401F2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513" w:type="dxa"/>
        <w:tblInd w:w="454" w:type="dxa"/>
        <w:tblLook w:val="04A0" w:firstRow="1" w:lastRow="0" w:firstColumn="1" w:lastColumn="0" w:noHBand="0" w:noVBand="1"/>
      </w:tblPr>
      <w:tblGrid>
        <w:gridCol w:w="4786"/>
        <w:gridCol w:w="1843"/>
        <w:gridCol w:w="2884"/>
      </w:tblGrid>
      <w:tr w:rsidR="008D5C59" w14:paraId="660E07D8" w14:textId="77777777" w:rsidTr="00703117">
        <w:tc>
          <w:tcPr>
            <w:tcW w:w="4786" w:type="dxa"/>
            <w:shd w:val="clear" w:color="auto" w:fill="D9D9D9" w:themeFill="background1" w:themeFillShade="D9"/>
          </w:tcPr>
          <w:p w14:paraId="6753C729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40C6BC1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3B8E8841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0464E9" w:rsidRPr="00092A33" w14:paraId="0267C1BC" w14:textId="77777777" w:rsidTr="00703117">
        <w:trPr>
          <w:trHeight w:val="397"/>
        </w:trPr>
        <w:tc>
          <w:tcPr>
            <w:tcW w:w="4786" w:type="dxa"/>
          </w:tcPr>
          <w:p w14:paraId="434FC854" w14:textId="77777777" w:rsidR="000464E9" w:rsidRPr="00092A33" w:rsidRDefault="000464E9" w:rsidP="00787F8B">
            <w:pPr>
              <w:pStyle w:val="Lsung"/>
              <w:rPr>
                <w:b/>
                <w:color w:val="auto"/>
                <w:sz w:val="28"/>
              </w:rPr>
            </w:pPr>
            <w:r w:rsidRPr="00092A33">
              <w:rPr>
                <w:color w:val="auto"/>
              </w:rPr>
              <w:t>Geburtsjahre der Mitglieder</w:t>
            </w:r>
          </w:p>
        </w:tc>
        <w:tc>
          <w:tcPr>
            <w:tcW w:w="1843" w:type="dxa"/>
          </w:tcPr>
          <w:p w14:paraId="66C516B4" w14:textId="77777777" w:rsidR="000464E9" w:rsidRPr="00092A33" w:rsidRDefault="000464E9" w:rsidP="00787F8B">
            <w:pPr>
              <w:pStyle w:val="Lsung"/>
              <w:rPr>
                <w:color w:val="auto"/>
              </w:rPr>
            </w:pPr>
            <w:r w:rsidRPr="00092A33">
              <w:rPr>
                <w:color w:val="auto"/>
              </w:rPr>
              <w:t>Array</w:t>
            </w:r>
          </w:p>
        </w:tc>
        <w:tc>
          <w:tcPr>
            <w:tcW w:w="2884" w:type="dxa"/>
          </w:tcPr>
          <w:p w14:paraId="3204EF94" w14:textId="77777777" w:rsidR="000464E9" w:rsidRPr="00092A33" w:rsidRDefault="000464E9" w:rsidP="00787F8B">
            <w:pPr>
              <w:pStyle w:val="Lsung"/>
              <w:rPr>
                <w:color w:val="auto"/>
              </w:rPr>
            </w:pPr>
            <w:proofErr w:type="spellStart"/>
            <w:r w:rsidRPr="00092A33">
              <w:rPr>
                <w:color w:val="auto"/>
              </w:rPr>
              <w:t>jahrgang</w:t>
            </w:r>
            <w:proofErr w:type="spellEnd"/>
          </w:p>
        </w:tc>
      </w:tr>
      <w:tr w:rsidR="00E01C9B" w:rsidRPr="00E01C9B" w14:paraId="73CD4E08" w14:textId="77777777" w:rsidTr="00E01C9B">
        <w:trPr>
          <w:trHeight w:val="454"/>
        </w:trPr>
        <w:tc>
          <w:tcPr>
            <w:tcW w:w="4786" w:type="dxa"/>
          </w:tcPr>
          <w:p w14:paraId="617FE8EA" w14:textId="1267C720" w:rsidR="003F1112" w:rsidRPr="00E01C9B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3" w:type="dxa"/>
          </w:tcPr>
          <w:p w14:paraId="03174BE1" w14:textId="3E95C307" w:rsidR="003F1112" w:rsidRPr="00E01C9B" w:rsidRDefault="003F1112" w:rsidP="002463CD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2FC6AC50" w14:textId="0AAD8A0D" w:rsidR="003F1112" w:rsidRPr="00E01C9B" w:rsidRDefault="003F1112" w:rsidP="002463CD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E01C9B" w:rsidRPr="00E01C9B" w14:paraId="055D6D8E" w14:textId="77777777" w:rsidTr="00E01C9B">
        <w:trPr>
          <w:trHeight w:val="454"/>
        </w:trPr>
        <w:tc>
          <w:tcPr>
            <w:tcW w:w="4786" w:type="dxa"/>
          </w:tcPr>
          <w:p w14:paraId="26377900" w14:textId="1AAF38E0" w:rsidR="002463CD" w:rsidRPr="00E01C9B" w:rsidRDefault="002463CD" w:rsidP="00787F8B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3" w:type="dxa"/>
          </w:tcPr>
          <w:p w14:paraId="3929C4A6" w14:textId="15F95E9C" w:rsidR="002463CD" w:rsidRPr="00E01C9B" w:rsidRDefault="002463CD" w:rsidP="005E3D4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1269F15E" w14:textId="324ED976" w:rsidR="002463CD" w:rsidRPr="00E01C9B" w:rsidRDefault="002463CD" w:rsidP="005E3D42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38DB11E8" w14:textId="77777777" w:rsidR="00E52ECA" w:rsidRPr="00E52ECA" w:rsidRDefault="00E52ECA">
      <w:pPr>
        <w:rPr>
          <w:sz w:val="22"/>
        </w:rPr>
      </w:pPr>
      <w:bookmarkStart w:id="0" w:name="_GoBack"/>
    </w:p>
    <w:p w14:paraId="474AB29E" w14:textId="77777777" w:rsidR="00E52ECA" w:rsidRPr="00E52ECA" w:rsidRDefault="00E52ECA">
      <w:pPr>
        <w:rPr>
          <w:sz w:val="22"/>
        </w:rPr>
      </w:pPr>
    </w:p>
    <w:bookmarkEnd w:id="0"/>
    <w:p w14:paraId="6C40A239" w14:textId="77777777" w:rsidR="00703117" w:rsidRDefault="00703117">
      <w:pPr>
        <w:rPr>
          <w:sz w:val="12"/>
        </w:rPr>
      </w:pPr>
      <w:r>
        <w:rPr>
          <w:sz w:val="12"/>
        </w:rPr>
        <w:br w:type="page"/>
      </w:r>
    </w:p>
    <w:p w14:paraId="069C430C" w14:textId="77777777" w:rsidR="00604311" w:rsidRPr="00D84855" w:rsidRDefault="00604311" w:rsidP="008D5C59">
      <w:pPr>
        <w:rPr>
          <w:sz w:val="12"/>
        </w:rPr>
      </w:pPr>
    </w:p>
    <w:p w14:paraId="33C4CAD9" w14:textId="77777777" w:rsidR="008D5C59" w:rsidRDefault="000C511A" w:rsidP="00604311">
      <w:pPr>
        <w:pStyle w:val="Listenabsatz"/>
        <w:numPr>
          <w:ilvl w:val="0"/>
          <w:numId w:val="7"/>
        </w:numPr>
        <w:spacing w:after="80"/>
        <w:ind w:left="425" w:hanging="425"/>
        <w:contextualSpacing w:val="0"/>
      </w:pPr>
      <w:r>
        <w:t>Gewünschter Ablauf des Programms</w:t>
      </w:r>
    </w:p>
    <w:tbl>
      <w:tblPr>
        <w:tblStyle w:val="Tabellenraster"/>
        <w:tblW w:w="0" w:type="auto"/>
        <w:tblInd w:w="425" w:type="dxa"/>
        <w:tblLook w:val="04A0" w:firstRow="1" w:lastRow="0" w:firstColumn="1" w:lastColumn="0" w:noHBand="0" w:noVBand="1"/>
      </w:tblPr>
      <w:tblGrid>
        <w:gridCol w:w="1271"/>
        <w:gridCol w:w="8272"/>
      </w:tblGrid>
      <w:tr w:rsidR="000C511A" w14:paraId="560C3588" w14:textId="77777777" w:rsidTr="000C511A">
        <w:tc>
          <w:tcPr>
            <w:tcW w:w="1271" w:type="dxa"/>
          </w:tcPr>
          <w:p w14:paraId="1FA6B61C" w14:textId="77777777" w:rsidR="000C511A" w:rsidRPr="000C511A" w:rsidRDefault="000C511A" w:rsidP="000C511A">
            <w:pPr>
              <w:pStyle w:val="Listenabsatz"/>
              <w:spacing w:before="120" w:after="120"/>
              <w:ind w:left="0"/>
              <w:contextualSpacing w:val="0"/>
              <w:rPr>
                <w:b/>
              </w:rPr>
            </w:pPr>
            <w:r w:rsidRPr="000C511A">
              <w:rPr>
                <w:b/>
              </w:rPr>
              <w:t>Ausgabe</w:t>
            </w:r>
          </w:p>
        </w:tc>
        <w:tc>
          <w:tcPr>
            <w:tcW w:w="8272" w:type="dxa"/>
          </w:tcPr>
          <w:p w14:paraId="59A50A64" w14:textId="77777777" w:rsidR="000C511A" w:rsidRPr="000C511A" w:rsidRDefault="000C511A" w:rsidP="000C511A">
            <w:pPr>
              <w:spacing w:before="120"/>
              <w:rPr>
                <w:rFonts w:ascii="Courier New" w:hAnsi="Courier New" w:cs="Courier New"/>
              </w:rPr>
            </w:pPr>
            <w:r w:rsidRPr="000C511A">
              <w:rPr>
                <w:rFonts w:ascii="Courier New" w:hAnsi="Courier New" w:cs="Courier New"/>
              </w:rPr>
              <w:t>Jahrgang   Anzahl Mitglieder</w:t>
            </w:r>
          </w:p>
          <w:p w14:paraId="2B8C7D57" w14:textId="77777777" w:rsidR="000C511A" w:rsidRPr="000C511A" w:rsidRDefault="000C511A" w:rsidP="000C511A">
            <w:pPr>
              <w:rPr>
                <w:rFonts w:ascii="Courier New" w:hAnsi="Courier New" w:cs="Courier New"/>
              </w:rPr>
            </w:pPr>
            <w:r w:rsidRPr="000C511A">
              <w:rPr>
                <w:rFonts w:ascii="Courier New" w:hAnsi="Courier New" w:cs="Courier New"/>
              </w:rPr>
              <w:t>2000          5</w:t>
            </w:r>
          </w:p>
          <w:p w14:paraId="47B1325F" w14:textId="77777777" w:rsidR="000C511A" w:rsidRPr="000C511A" w:rsidRDefault="000C511A" w:rsidP="000C511A">
            <w:pPr>
              <w:rPr>
                <w:rFonts w:ascii="Courier New" w:hAnsi="Courier New" w:cs="Courier New"/>
              </w:rPr>
            </w:pPr>
            <w:r w:rsidRPr="000C511A">
              <w:rPr>
                <w:rFonts w:ascii="Courier New" w:hAnsi="Courier New" w:cs="Courier New"/>
              </w:rPr>
              <w:t>2001          9</w:t>
            </w:r>
          </w:p>
          <w:p w14:paraId="73E63017" w14:textId="77777777" w:rsidR="000C511A" w:rsidRPr="000C511A" w:rsidRDefault="000C511A" w:rsidP="000C511A">
            <w:pPr>
              <w:rPr>
                <w:rFonts w:ascii="Courier New" w:hAnsi="Courier New" w:cs="Courier New"/>
              </w:rPr>
            </w:pPr>
            <w:r w:rsidRPr="000C511A">
              <w:rPr>
                <w:rFonts w:ascii="Courier New" w:hAnsi="Courier New" w:cs="Courier New"/>
              </w:rPr>
              <w:t>2002          9</w:t>
            </w:r>
          </w:p>
          <w:p w14:paraId="60CFCA6E" w14:textId="77777777" w:rsidR="000C511A" w:rsidRPr="000C511A" w:rsidRDefault="000C511A" w:rsidP="000C511A">
            <w:pPr>
              <w:rPr>
                <w:rFonts w:ascii="Courier New" w:hAnsi="Courier New" w:cs="Courier New"/>
              </w:rPr>
            </w:pPr>
            <w:r w:rsidRPr="000C511A">
              <w:rPr>
                <w:rFonts w:ascii="Courier New" w:hAnsi="Courier New" w:cs="Courier New"/>
              </w:rPr>
              <w:t>2003          12</w:t>
            </w:r>
          </w:p>
          <w:p w14:paraId="1E95C357" w14:textId="77777777" w:rsidR="000C511A" w:rsidRPr="000C511A" w:rsidRDefault="000C511A" w:rsidP="000C511A">
            <w:pPr>
              <w:rPr>
                <w:rFonts w:ascii="Courier New" w:hAnsi="Courier New" w:cs="Courier New"/>
              </w:rPr>
            </w:pPr>
            <w:r w:rsidRPr="000C511A">
              <w:rPr>
                <w:rFonts w:ascii="Courier New" w:hAnsi="Courier New" w:cs="Courier New"/>
              </w:rPr>
              <w:t>2004          10</w:t>
            </w:r>
          </w:p>
          <w:p w14:paraId="7273B13A" w14:textId="77777777" w:rsidR="000C511A" w:rsidRPr="000C511A" w:rsidRDefault="000C511A" w:rsidP="000C511A">
            <w:pPr>
              <w:rPr>
                <w:rFonts w:ascii="Courier New" w:hAnsi="Courier New" w:cs="Courier New"/>
              </w:rPr>
            </w:pPr>
            <w:r w:rsidRPr="000C511A">
              <w:rPr>
                <w:rFonts w:ascii="Courier New" w:hAnsi="Courier New" w:cs="Courier New"/>
              </w:rPr>
              <w:t>2005          9</w:t>
            </w:r>
          </w:p>
          <w:p w14:paraId="5B62E8FE" w14:textId="77777777" w:rsidR="000C511A" w:rsidRPr="000C511A" w:rsidRDefault="000C511A" w:rsidP="000C511A">
            <w:pPr>
              <w:rPr>
                <w:rFonts w:ascii="Courier New" w:hAnsi="Courier New" w:cs="Courier New"/>
              </w:rPr>
            </w:pPr>
            <w:r w:rsidRPr="000C511A">
              <w:rPr>
                <w:rFonts w:ascii="Courier New" w:hAnsi="Courier New" w:cs="Courier New"/>
              </w:rPr>
              <w:t>2006          10</w:t>
            </w:r>
          </w:p>
          <w:p w14:paraId="7C9139E7" w14:textId="77777777" w:rsidR="000C511A" w:rsidRPr="000C511A" w:rsidRDefault="000C511A" w:rsidP="000C511A">
            <w:pPr>
              <w:rPr>
                <w:rFonts w:ascii="Courier New" w:hAnsi="Courier New" w:cs="Courier New"/>
              </w:rPr>
            </w:pPr>
            <w:r w:rsidRPr="000C511A">
              <w:rPr>
                <w:rFonts w:ascii="Courier New" w:hAnsi="Courier New" w:cs="Courier New"/>
              </w:rPr>
              <w:t>2007          7</w:t>
            </w:r>
          </w:p>
          <w:p w14:paraId="6A6746C1" w14:textId="77777777" w:rsidR="000C511A" w:rsidRPr="000C511A" w:rsidRDefault="000C511A" w:rsidP="000C511A">
            <w:pPr>
              <w:rPr>
                <w:rFonts w:ascii="Courier New" w:hAnsi="Courier New" w:cs="Courier New"/>
              </w:rPr>
            </w:pPr>
            <w:r w:rsidRPr="000C511A">
              <w:rPr>
                <w:rFonts w:ascii="Courier New" w:hAnsi="Courier New" w:cs="Courier New"/>
              </w:rPr>
              <w:t>2008          4</w:t>
            </w:r>
          </w:p>
          <w:p w14:paraId="1712536D" w14:textId="77777777" w:rsidR="000C511A" w:rsidRPr="000C511A" w:rsidRDefault="000C511A" w:rsidP="000C511A">
            <w:pPr>
              <w:rPr>
                <w:rFonts w:ascii="Courier New" w:hAnsi="Courier New" w:cs="Courier New"/>
              </w:rPr>
            </w:pPr>
            <w:r w:rsidRPr="000C511A">
              <w:rPr>
                <w:rFonts w:ascii="Courier New" w:hAnsi="Courier New" w:cs="Courier New"/>
              </w:rPr>
              <w:t>2009          3</w:t>
            </w:r>
          </w:p>
          <w:p w14:paraId="351732FF" w14:textId="77777777" w:rsidR="000C511A" w:rsidRPr="000C511A" w:rsidRDefault="000C511A" w:rsidP="000C511A">
            <w:pPr>
              <w:pStyle w:val="Listenabsatz"/>
              <w:spacing w:after="120"/>
              <w:ind w:left="0"/>
              <w:contextualSpacing w:val="0"/>
              <w:rPr>
                <w:rFonts w:ascii="Courier New" w:hAnsi="Courier New" w:cs="Courier New"/>
              </w:rPr>
            </w:pPr>
            <w:r w:rsidRPr="000C511A">
              <w:rPr>
                <w:rFonts w:ascii="Courier New" w:hAnsi="Courier New" w:cs="Courier New"/>
              </w:rPr>
              <w:t>2010          1</w:t>
            </w:r>
          </w:p>
        </w:tc>
      </w:tr>
    </w:tbl>
    <w:p w14:paraId="2D6E7487" w14:textId="77777777" w:rsidR="00EC1061" w:rsidRDefault="00EC1061" w:rsidP="00EC1061">
      <w:pPr>
        <w:rPr>
          <w:sz w:val="16"/>
          <w:szCs w:val="16"/>
        </w:rPr>
      </w:pPr>
    </w:p>
    <w:p w14:paraId="01793BE2" w14:textId="77777777" w:rsidR="00EC1061" w:rsidRPr="008D19BE" w:rsidRDefault="00EC1061" w:rsidP="00EC1061">
      <w:pPr>
        <w:rPr>
          <w:sz w:val="16"/>
          <w:szCs w:val="16"/>
        </w:rPr>
      </w:pPr>
    </w:p>
    <w:p w14:paraId="22FB029A" w14:textId="77777777" w:rsidR="00EC1061" w:rsidRDefault="00EC1061" w:rsidP="00EC1061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963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B60948" w:rsidRPr="00B60948" w14:paraId="69CB5394" w14:textId="77777777" w:rsidTr="006F74B9">
        <w:tc>
          <w:tcPr>
            <w:tcW w:w="9639" w:type="dxa"/>
          </w:tcPr>
          <w:p w14:paraId="0A72AC84" w14:textId="77777777" w:rsidR="005E3D42" w:rsidRDefault="005E3D42" w:rsidP="0009695C">
            <w:pPr>
              <w:tabs>
                <w:tab w:val="left" w:pos="306"/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rPr>
                <w:b/>
                <w:sz w:val="28"/>
              </w:rPr>
            </w:pPr>
          </w:p>
          <w:p w14:paraId="6C5109C9" w14:textId="77777777" w:rsidR="00B60948" w:rsidRDefault="00B60948" w:rsidP="0009695C">
            <w:pPr>
              <w:tabs>
                <w:tab w:val="left" w:pos="306"/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rPr>
                <w:b/>
                <w:sz w:val="28"/>
              </w:rPr>
            </w:pPr>
          </w:p>
          <w:p w14:paraId="7BF148F2" w14:textId="77777777" w:rsidR="00B60948" w:rsidRDefault="00B60948" w:rsidP="0009695C">
            <w:pPr>
              <w:tabs>
                <w:tab w:val="left" w:pos="306"/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rPr>
                <w:b/>
                <w:sz w:val="28"/>
              </w:rPr>
            </w:pPr>
          </w:p>
          <w:p w14:paraId="72885F87" w14:textId="77777777" w:rsidR="00B60948" w:rsidRDefault="00B60948" w:rsidP="0009695C">
            <w:pPr>
              <w:tabs>
                <w:tab w:val="left" w:pos="306"/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rPr>
                <w:b/>
                <w:sz w:val="28"/>
              </w:rPr>
            </w:pPr>
          </w:p>
          <w:p w14:paraId="74C5A25E" w14:textId="77777777" w:rsidR="00B60948" w:rsidRDefault="00B60948" w:rsidP="0009695C">
            <w:pPr>
              <w:tabs>
                <w:tab w:val="left" w:pos="306"/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rPr>
                <w:b/>
                <w:sz w:val="28"/>
              </w:rPr>
            </w:pPr>
          </w:p>
          <w:p w14:paraId="5CF2F8BE" w14:textId="77777777" w:rsidR="00B60948" w:rsidRDefault="00B60948" w:rsidP="0009695C">
            <w:pPr>
              <w:tabs>
                <w:tab w:val="left" w:pos="306"/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rPr>
                <w:b/>
                <w:sz w:val="28"/>
              </w:rPr>
            </w:pPr>
          </w:p>
          <w:p w14:paraId="703D6FF4" w14:textId="77777777" w:rsidR="00B60948" w:rsidRDefault="00B60948" w:rsidP="0009695C">
            <w:pPr>
              <w:tabs>
                <w:tab w:val="left" w:pos="306"/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rPr>
                <w:b/>
                <w:sz w:val="28"/>
              </w:rPr>
            </w:pPr>
          </w:p>
          <w:p w14:paraId="3B2A88B5" w14:textId="77C45971" w:rsidR="00B60948" w:rsidRPr="00B60948" w:rsidRDefault="00B60948" w:rsidP="0009695C">
            <w:pPr>
              <w:tabs>
                <w:tab w:val="left" w:pos="306"/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rPr>
                <w:b/>
                <w:sz w:val="28"/>
              </w:rPr>
            </w:pPr>
          </w:p>
        </w:tc>
      </w:tr>
    </w:tbl>
    <w:p w14:paraId="38524E13" w14:textId="77777777" w:rsidR="00EC5D17" w:rsidRDefault="00EC5D17" w:rsidP="00EC1061">
      <w:pPr>
        <w:rPr>
          <w:lang w:eastAsia="de-DE"/>
        </w:rPr>
      </w:pPr>
    </w:p>
    <w:p w14:paraId="08C9A0AF" w14:textId="77777777" w:rsidR="00B60948" w:rsidRDefault="00B60948" w:rsidP="00EC1061">
      <w:pPr>
        <w:rPr>
          <w:lang w:eastAsia="de-DE"/>
        </w:rPr>
      </w:pPr>
    </w:p>
    <w:p w14:paraId="488A0BAA" w14:textId="77777777" w:rsidR="00EC5D17" w:rsidRDefault="00EC5D17" w:rsidP="00EC5D17">
      <w:pPr>
        <w:rPr>
          <w:lang w:eastAsia="de-DE"/>
        </w:rPr>
      </w:pPr>
    </w:p>
    <w:p w14:paraId="3B25D1CA" w14:textId="77777777"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34EE0F38" w14:textId="77777777" w:rsidR="008D5C59" w:rsidRPr="008C4946" w:rsidRDefault="008D5C59" w:rsidP="008D5C59"/>
    <w:p w14:paraId="2258DEFF" w14:textId="61E121A7" w:rsidR="00FB71F2" w:rsidRDefault="00FB71F2"/>
    <w:p w14:paraId="7FFCE929" w14:textId="77777777" w:rsidR="00B60948" w:rsidRDefault="00B60948"/>
    <w:p w14:paraId="2489BE1C" w14:textId="77777777" w:rsidR="00B60948" w:rsidRDefault="00B60948"/>
    <w:p w14:paraId="534F0785" w14:textId="77777777" w:rsidR="00B60948" w:rsidRDefault="00B60948"/>
    <w:p w14:paraId="7D6704C8" w14:textId="77777777" w:rsidR="00B60948" w:rsidRDefault="00B60948"/>
    <w:p w14:paraId="742F6D75" w14:textId="77777777" w:rsidR="00B60948" w:rsidRDefault="00B60948"/>
    <w:p w14:paraId="5A8704A2" w14:textId="77777777" w:rsidR="00B60948" w:rsidRDefault="00B60948"/>
    <w:p w14:paraId="19E060DF" w14:textId="77777777" w:rsidR="00B60948" w:rsidRDefault="00B60948"/>
    <w:p w14:paraId="4FF0FF89" w14:textId="77777777" w:rsidR="00B60948" w:rsidRDefault="00B60948"/>
    <w:p w14:paraId="6B881145" w14:textId="77777777" w:rsidR="00B60948" w:rsidRDefault="00B60948"/>
    <w:p w14:paraId="5E0B707C" w14:textId="77777777" w:rsidR="00B60948" w:rsidRDefault="00B60948"/>
    <w:p w14:paraId="466F9608" w14:textId="77777777"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</w:t>
      </w:r>
      <w:r w:rsidR="000C511A">
        <w:rPr>
          <w:b/>
          <w:sz w:val="32"/>
          <w:lang w:val="en-US"/>
        </w:rPr>
        <w:t>Python</w:t>
      </w:r>
      <w:r>
        <w:rPr>
          <w:b/>
          <w:sz w:val="32"/>
          <w:lang w:val="en-US"/>
        </w:rPr>
        <w:t>-Code)</w:t>
      </w:r>
    </w:p>
    <w:p w14:paraId="41DB8FFE" w14:textId="77777777" w:rsidR="008D5C59" w:rsidRDefault="008D5C59" w:rsidP="008D5C59"/>
    <w:sectPr w:rsidR="008D5C59" w:rsidSect="00B90AA2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7BD4E" w14:textId="77777777" w:rsidR="003A1F93" w:rsidRDefault="003A1F93" w:rsidP="00B90AA2">
      <w:r>
        <w:separator/>
      </w:r>
    </w:p>
  </w:endnote>
  <w:endnote w:type="continuationSeparator" w:id="0">
    <w:p w14:paraId="02A8449A" w14:textId="77777777" w:rsidR="003A1F93" w:rsidRDefault="003A1F93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65057661" w14:textId="77777777" w:rsidTr="00B02AC8">
      <w:tc>
        <w:tcPr>
          <w:tcW w:w="8931" w:type="dxa"/>
        </w:tcPr>
        <w:p w14:paraId="666B64FF" w14:textId="31E6743D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0901DB">
            <w:rPr>
              <w:rFonts w:cs="Times New Roman"/>
              <w:noProof/>
              <w:sz w:val="20"/>
              <w:szCs w:val="16"/>
            </w:rPr>
            <w:t>L2_4.3 Arbeitsauftrag Zusatzaufgabe Mitglieder je Jahrgang.docx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410E84B2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E52ECA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E52ECA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1D9B5FA7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0BB5B" w14:textId="77777777" w:rsidR="003A1F93" w:rsidRDefault="003A1F93" w:rsidP="00B90AA2">
      <w:r>
        <w:separator/>
      </w:r>
    </w:p>
  </w:footnote>
  <w:footnote w:type="continuationSeparator" w:id="0">
    <w:p w14:paraId="2434ED16" w14:textId="77777777" w:rsidR="003A1F93" w:rsidRDefault="003A1F93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52724AA3" w14:textId="77777777" w:rsidTr="00072C43">
      <w:tc>
        <w:tcPr>
          <w:tcW w:w="704" w:type="dxa"/>
        </w:tcPr>
        <w:p w14:paraId="63A87155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010BFF7" w14:textId="77777777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2DA14AC3" w14:textId="0155521E" w:rsidR="00B90AA2" w:rsidRPr="00586FC0" w:rsidRDefault="00E01C9B" w:rsidP="00D05FA6">
          <w:pPr>
            <w:jc w:val="center"/>
          </w:pPr>
          <w:r>
            <w:t>Zusatz</w:t>
          </w:r>
          <w:r w:rsidR="0007483B">
            <w:t xml:space="preserve">aufgabe </w:t>
          </w:r>
          <w:r>
            <w:t>–</w:t>
          </w:r>
          <w:r w:rsidR="0007483B">
            <w:t xml:space="preserve"> </w:t>
          </w:r>
          <w:r w:rsidR="000901DB">
            <w:t>Arbeitsauftrag</w:t>
          </w:r>
        </w:p>
      </w:tc>
      <w:tc>
        <w:tcPr>
          <w:tcW w:w="2460" w:type="dxa"/>
        </w:tcPr>
        <w:p w14:paraId="1FBDE120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05A62A08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51207B43"/>
    <w:multiLevelType w:val="hybridMultilevel"/>
    <w:tmpl w:val="F67CB9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5860"/>
    <w:rsid w:val="000464E9"/>
    <w:rsid w:val="000510A0"/>
    <w:rsid w:val="000529DE"/>
    <w:rsid w:val="00060020"/>
    <w:rsid w:val="0007483B"/>
    <w:rsid w:val="000800EA"/>
    <w:rsid w:val="000901DB"/>
    <w:rsid w:val="0009695C"/>
    <w:rsid w:val="000A3F1A"/>
    <w:rsid w:val="000C03AF"/>
    <w:rsid w:val="000C511A"/>
    <w:rsid w:val="000D1AF8"/>
    <w:rsid w:val="000D3473"/>
    <w:rsid w:val="000D53C3"/>
    <w:rsid w:val="000F47FC"/>
    <w:rsid w:val="00120C6B"/>
    <w:rsid w:val="0014208D"/>
    <w:rsid w:val="0014231A"/>
    <w:rsid w:val="00145D9E"/>
    <w:rsid w:val="00173BCC"/>
    <w:rsid w:val="00174119"/>
    <w:rsid w:val="001839DF"/>
    <w:rsid w:val="001B4545"/>
    <w:rsid w:val="001D1721"/>
    <w:rsid w:val="001D72BF"/>
    <w:rsid w:val="001F1DD6"/>
    <w:rsid w:val="00205C02"/>
    <w:rsid w:val="00224237"/>
    <w:rsid w:val="002401F2"/>
    <w:rsid w:val="002463CD"/>
    <w:rsid w:val="002A3CE2"/>
    <w:rsid w:val="002B021F"/>
    <w:rsid w:val="002C575F"/>
    <w:rsid w:val="002E13A4"/>
    <w:rsid w:val="002E3554"/>
    <w:rsid w:val="002E41FC"/>
    <w:rsid w:val="003127F3"/>
    <w:rsid w:val="003246E2"/>
    <w:rsid w:val="003341F9"/>
    <w:rsid w:val="0036223C"/>
    <w:rsid w:val="00363310"/>
    <w:rsid w:val="003977CB"/>
    <w:rsid w:val="00397826"/>
    <w:rsid w:val="003A1F93"/>
    <w:rsid w:val="003A3F39"/>
    <w:rsid w:val="003A4C1D"/>
    <w:rsid w:val="003A73A6"/>
    <w:rsid w:val="003B11B9"/>
    <w:rsid w:val="003C38FB"/>
    <w:rsid w:val="003C65E4"/>
    <w:rsid w:val="003F1112"/>
    <w:rsid w:val="003F5CF7"/>
    <w:rsid w:val="0042063A"/>
    <w:rsid w:val="004627D3"/>
    <w:rsid w:val="004B4652"/>
    <w:rsid w:val="004F345B"/>
    <w:rsid w:val="005245A5"/>
    <w:rsid w:val="0052622E"/>
    <w:rsid w:val="00587420"/>
    <w:rsid w:val="00593692"/>
    <w:rsid w:val="00593C94"/>
    <w:rsid w:val="005A12BE"/>
    <w:rsid w:val="005B4DE0"/>
    <w:rsid w:val="005E3D42"/>
    <w:rsid w:val="005F4419"/>
    <w:rsid w:val="00604311"/>
    <w:rsid w:val="0063093F"/>
    <w:rsid w:val="00653E10"/>
    <w:rsid w:val="006A3C3D"/>
    <w:rsid w:val="006C0DB3"/>
    <w:rsid w:val="006F4A06"/>
    <w:rsid w:val="006F74B9"/>
    <w:rsid w:val="00701C67"/>
    <w:rsid w:val="007027CC"/>
    <w:rsid w:val="00703117"/>
    <w:rsid w:val="0071669A"/>
    <w:rsid w:val="0076081A"/>
    <w:rsid w:val="007718A7"/>
    <w:rsid w:val="00773D5C"/>
    <w:rsid w:val="00774E27"/>
    <w:rsid w:val="007B2CC4"/>
    <w:rsid w:val="007D3340"/>
    <w:rsid w:val="00871071"/>
    <w:rsid w:val="008B2C08"/>
    <w:rsid w:val="008C4946"/>
    <w:rsid w:val="008C4ED3"/>
    <w:rsid w:val="008D5A9D"/>
    <w:rsid w:val="008D5C59"/>
    <w:rsid w:val="00910FB2"/>
    <w:rsid w:val="00936C8F"/>
    <w:rsid w:val="009516DE"/>
    <w:rsid w:val="00956FAF"/>
    <w:rsid w:val="00972E0A"/>
    <w:rsid w:val="0099790D"/>
    <w:rsid w:val="009A6E4B"/>
    <w:rsid w:val="009E12FD"/>
    <w:rsid w:val="00A1709F"/>
    <w:rsid w:val="00A4026F"/>
    <w:rsid w:val="00A75DB6"/>
    <w:rsid w:val="00A76B72"/>
    <w:rsid w:val="00A81B95"/>
    <w:rsid w:val="00AC04D0"/>
    <w:rsid w:val="00AE41BD"/>
    <w:rsid w:val="00B02AC8"/>
    <w:rsid w:val="00B55808"/>
    <w:rsid w:val="00B60948"/>
    <w:rsid w:val="00B90AA2"/>
    <w:rsid w:val="00BB3190"/>
    <w:rsid w:val="00BC0C71"/>
    <w:rsid w:val="00BF235A"/>
    <w:rsid w:val="00BF57B4"/>
    <w:rsid w:val="00C00D12"/>
    <w:rsid w:val="00C058AE"/>
    <w:rsid w:val="00C06D0E"/>
    <w:rsid w:val="00C07978"/>
    <w:rsid w:val="00C2088E"/>
    <w:rsid w:val="00C25F1F"/>
    <w:rsid w:val="00C3465D"/>
    <w:rsid w:val="00C50D59"/>
    <w:rsid w:val="00C552BE"/>
    <w:rsid w:val="00C8348E"/>
    <w:rsid w:val="00CA6128"/>
    <w:rsid w:val="00CC1B4E"/>
    <w:rsid w:val="00CD0406"/>
    <w:rsid w:val="00CD1F69"/>
    <w:rsid w:val="00CD47C2"/>
    <w:rsid w:val="00CE0567"/>
    <w:rsid w:val="00CF21BE"/>
    <w:rsid w:val="00D05377"/>
    <w:rsid w:val="00D05FA6"/>
    <w:rsid w:val="00D2457F"/>
    <w:rsid w:val="00D36601"/>
    <w:rsid w:val="00D549A0"/>
    <w:rsid w:val="00D743EF"/>
    <w:rsid w:val="00D77BD0"/>
    <w:rsid w:val="00D84855"/>
    <w:rsid w:val="00D86BF6"/>
    <w:rsid w:val="00D97EBF"/>
    <w:rsid w:val="00DD3A0C"/>
    <w:rsid w:val="00DD580A"/>
    <w:rsid w:val="00DD6B2A"/>
    <w:rsid w:val="00DE1B18"/>
    <w:rsid w:val="00DF4033"/>
    <w:rsid w:val="00E01C9B"/>
    <w:rsid w:val="00E148A5"/>
    <w:rsid w:val="00E34A83"/>
    <w:rsid w:val="00E43A91"/>
    <w:rsid w:val="00E52ECA"/>
    <w:rsid w:val="00E82432"/>
    <w:rsid w:val="00E91873"/>
    <w:rsid w:val="00E96CF2"/>
    <w:rsid w:val="00EB06DE"/>
    <w:rsid w:val="00EB3407"/>
    <w:rsid w:val="00EB5029"/>
    <w:rsid w:val="00EB5130"/>
    <w:rsid w:val="00EC1061"/>
    <w:rsid w:val="00EC5D17"/>
    <w:rsid w:val="00ED0B0A"/>
    <w:rsid w:val="00EE1A8A"/>
    <w:rsid w:val="00EE2460"/>
    <w:rsid w:val="00F3675D"/>
    <w:rsid w:val="00F50472"/>
    <w:rsid w:val="00F6368C"/>
    <w:rsid w:val="00F7165B"/>
    <w:rsid w:val="00F81045"/>
    <w:rsid w:val="00F8549F"/>
    <w:rsid w:val="00FA25A4"/>
    <w:rsid w:val="00FA272D"/>
    <w:rsid w:val="00FB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0126D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  <w:style w:type="character" w:styleId="Hyperlink">
    <w:name w:val="Hyperlink"/>
    <w:basedOn w:val="Absatz-Standardschriftart"/>
    <w:uiPriority w:val="99"/>
    <w:unhideWhenUsed/>
    <w:rsid w:val="007D334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D0B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73FAE-E9A3-4A0F-A1A8-7183C7163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7</cp:revision>
  <dcterms:created xsi:type="dcterms:W3CDTF">2020-02-18T18:28:00Z</dcterms:created>
  <dcterms:modified xsi:type="dcterms:W3CDTF">2020-02-28T15:16:00Z</dcterms:modified>
</cp:coreProperties>
</file>